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3DB2F">
      <w:pPr>
        <w:ind w:firstLine="3080" w:firstLineChars="700"/>
        <w:rPr>
          <w:rFonts w:hint="eastAsia" w:ascii="方正小标宋简体" w:hAnsi="方正小标宋简体" w:eastAsia="方正小标宋简体" w:cs="方正小标宋简体"/>
          <w:sz w:val="44"/>
          <w:szCs w:val="44"/>
          <w:lang w:eastAsia="zh-CN"/>
        </w:rPr>
      </w:pPr>
    </w:p>
    <w:p w14:paraId="72541B40">
      <w:pPr>
        <w:ind w:firstLine="3080" w:firstLineChars="700"/>
        <w:rPr>
          <w:rFonts w:hint="eastAsia" w:ascii="方正小标宋简体" w:hAnsi="方正小标宋简体" w:eastAsia="方正小标宋简体" w:cs="方正小标宋简体"/>
          <w:sz w:val="44"/>
          <w:szCs w:val="44"/>
          <w:lang w:eastAsia="zh-CN"/>
        </w:rPr>
      </w:pPr>
    </w:p>
    <w:p w14:paraId="541174C1">
      <w:pPr>
        <w:keepNext w:val="0"/>
        <w:keepLines w:val="0"/>
        <w:pageBreakBefore w:val="0"/>
        <w:widowControl w:val="0"/>
        <w:kinsoku/>
        <w:wordWrap/>
        <w:overflowPunct/>
        <w:topLinePunct w:val="0"/>
        <w:autoSpaceDE/>
        <w:autoSpaceDN/>
        <w:bidi w:val="0"/>
        <w:adjustRightInd/>
        <w:snapToGrid/>
        <w:spacing w:line="660" w:lineRule="exact"/>
        <w:ind w:left="2638" w:leftChars="418" w:hanging="1760" w:hangingChars="400"/>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2024年11月动物</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p>
    <w:p w14:paraId="3687823E">
      <w:pPr>
        <w:keepNext w:val="0"/>
        <w:keepLines w:val="0"/>
        <w:pageBreakBefore w:val="0"/>
        <w:widowControl w:val="0"/>
        <w:kinsoku/>
        <w:wordWrap/>
        <w:overflowPunct/>
        <w:topLinePunct w:val="0"/>
        <w:autoSpaceDE/>
        <w:autoSpaceDN/>
        <w:bidi w:val="0"/>
        <w:adjustRightInd/>
        <w:snapToGrid/>
        <w:spacing w:line="660" w:lineRule="exact"/>
        <w:ind w:left="2634" w:leftChars="1045" w:hanging="440" w:hangingChars="100"/>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保险投保数据公示</w:t>
      </w:r>
    </w:p>
    <w:p w14:paraId="1BFBDC02">
      <w:pPr>
        <w:ind w:firstLine="640" w:firstLineChars="200"/>
        <w:rPr>
          <w:rFonts w:hint="eastAsia" w:ascii="仿宋_GB2312" w:hAnsi="仿宋_GB2312" w:eastAsia="仿宋_GB2312" w:cs="仿宋_GB2312"/>
          <w:sz w:val="32"/>
          <w:szCs w:val="32"/>
          <w:lang w:eastAsia="zh-CN"/>
        </w:rPr>
      </w:pPr>
    </w:p>
    <w:p w14:paraId="42C74786">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2024年11月畜禽养殖保险投保业务数据公示如下，在公示期间（公示期：2024年12月3日至12月9日）如发现有数据不准确或者有信息错漏的请向曲江区农业农村局实名反映.</w:t>
      </w:r>
    </w:p>
    <w:p w14:paraId="59A4A59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14:paraId="417831D3">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14:paraId="6BCACA41">
      <w:pPr>
        <w:ind w:firstLine="640" w:firstLineChars="200"/>
        <w:rPr>
          <w:rFonts w:hint="eastAsia" w:ascii="仿宋_GB2312" w:hAnsi="仿宋_GB2312" w:eastAsia="仿宋_GB2312" w:cs="仿宋_GB2312"/>
          <w:sz w:val="32"/>
          <w:szCs w:val="32"/>
          <w:lang w:val="en-US" w:eastAsia="zh-CN"/>
        </w:rPr>
      </w:pPr>
    </w:p>
    <w:p w14:paraId="291481BF">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附：曲江区2024年11月政策性养殖保险投保清单</w:t>
      </w:r>
    </w:p>
    <w:p w14:paraId="0AB7B721">
      <w:pPr>
        <w:ind w:firstLine="576" w:firstLineChars="200"/>
        <w:rPr>
          <w:rFonts w:hint="eastAsia" w:ascii="仿宋_GB2312" w:hAnsi="仿宋_GB2312" w:eastAsia="仿宋_GB2312" w:cs="仿宋_GB2312"/>
          <w:w w:val="90"/>
          <w:sz w:val="32"/>
          <w:szCs w:val="32"/>
          <w:lang w:val="en-US" w:eastAsia="zh-CN"/>
        </w:rPr>
      </w:pPr>
    </w:p>
    <w:p w14:paraId="0D4F156C">
      <w:pPr>
        <w:ind w:firstLine="640" w:firstLineChars="200"/>
        <w:rPr>
          <w:rFonts w:hint="eastAsia" w:ascii="仿宋_GB2312" w:hAnsi="仿宋_GB2312" w:eastAsia="仿宋_GB2312" w:cs="仿宋_GB2312"/>
          <w:sz w:val="32"/>
          <w:szCs w:val="32"/>
          <w:lang w:val="en-US" w:eastAsia="zh-CN"/>
        </w:rPr>
      </w:pPr>
    </w:p>
    <w:p w14:paraId="4470A3BC">
      <w:pPr>
        <w:ind w:firstLine="640" w:firstLineChars="200"/>
        <w:rPr>
          <w:rFonts w:hint="eastAsia" w:ascii="仿宋_GB2312" w:hAnsi="仿宋_GB2312" w:eastAsia="仿宋_GB2312" w:cs="仿宋_GB2312"/>
          <w:sz w:val="32"/>
          <w:szCs w:val="32"/>
          <w:lang w:val="en-US" w:eastAsia="zh-CN"/>
        </w:rPr>
      </w:pPr>
    </w:p>
    <w:p w14:paraId="10238E1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14:paraId="0D92A6F3">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2024年12月3</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087CFD"/>
    <w:rsid w:val="0A976094"/>
    <w:rsid w:val="0E337C95"/>
    <w:rsid w:val="0F777FA6"/>
    <w:rsid w:val="120E61BD"/>
    <w:rsid w:val="13A11C2E"/>
    <w:rsid w:val="14320523"/>
    <w:rsid w:val="17C71FDE"/>
    <w:rsid w:val="1DAA1F9F"/>
    <w:rsid w:val="24DB0FA1"/>
    <w:rsid w:val="2C97263B"/>
    <w:rsid w:val="2D6212BD"/>
    <w:rsid w:val="2F3A7840"/>
    <w:rsid w:val="33D6214D"/>
    <w:rsid w:val="3A393029"/>
    <w:rsid w:val="3A65066D"/>
    <w:rsid w:val="3EC74766"/>
    <w:rsid w:val="3F5C006D"/>
    <w:rsid w:val="422F4A9A"/>
    <w:rsid w:val="441C55F1"/>
    <w:rsid w:val="46051C56"/>
    <w:rsid w:val="4F1F3017"/>
    <w:rsid w:val="54CA2623"/>
    <w:rsid w:val="60F12ECB"/>
    <w:rsid w:val="67CE2077"/>
    <w:rsid w:val="6C78421D"/>
    <w:rsid w:val="73014817"/>
    <w:rsid w:val="757C252A"/>
    <w:rsid w:val="75837B5E"/>
    <w:rsid w:val="77FC27D9"/>
    <w:rsid w:val="786A014A"/>
    <w:rsid w:val="79E32961"/>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205</Characters>
  <Lines>0</Lines>
  <Paragraphs>0</Paragraphs>
  <TotalTime>68</TotalTime>
  <ScaleCrop>false</ScaleCrop>
  <LinksUpToDate>false</LinksUpToDate>
  <CharactersWithSpaces>250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2024-12-02T07:30:00Z</cp:lastPrinted>
  <dcterms:modified xsi:type="dcterms:W3CDTF">2024-12-02T07:36:58Z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ribbonExt">
    <vt:lpwstr>{"WPSExtOfficeTab":{"OnGetEnabled":false,"OnGetVisible":false}}</vt:lpwstr>
  </property>
  <property fmtid="{D5CDD505-2E9C-101B-9397-08002B2CF9AE}" pid="4" name="ICV">
    <vt:lpwstr>B3730E3AAA6A4CD9BDF4BEF9C0FA5FA9_13</vt:lpwstr>
  </property>
</Properties>
</file>