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8751F"/>
    <w:rsid w:val="6548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2021-10-22T09:04:00Z</dcterms:created>
  <dc:creator>邓超丽</dc:creator>
  <cp:lastModifiedBy>邓超丽</cp:lastModifiedBy>
  <dcterms:modified xsi:type="dcterms:W3CDTF">2021-10-22T09:05:54Z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ribbonExt">
    <vt:lpwstr>{"WPSExtOfficeTab":{"OnGetEnabled":false,"OnGetVisible":false}}</vt:lpwstr>
  </property>
</Properties>
</file>