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附件1：                      白土沙田柚生产地域分布图</w:t>
      </w:r>
    </w:p>
    <w:bookmarkEnd w:id="0"/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drawing>
          <wp:inline distT="0" distB="0" distL="0" distR="0">
            <wp:extent cx="6943725" cy="47529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14" cy="475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附件2：白土沙田柚保护地域所辖主产镇生产情况表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tbl>
      <w:tblPr>
        <w:tblStyle w:val="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245"/>
        <w:gridCol w:w="1395"/>
        <w:gridCol w:w="1200"/>
        <w:gridCol w:w="4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hd w:val="clear" w:color="auto" w:fill="FFFFFF"/>
              </w:rPr>
              <w:t>序号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hd w:val="clear" w:color="auto" w:fill="FFFFFF"/>
              </w:rPr>
              <w:t>单位名称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hd w:val="clear" w:color="auto" w:fill="FFFFFF"/>
              </w:rPr>
              <w:t>种植面积（公顷）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hd w:val="clear" w:color="auto" w:fill="FFFFFF"/>
              </w:rPr>
              <w:t>年产量（吨）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hd w:val="clear" w:color="auto" w:fill="FFFFFF"/>
              </w:rPr>
              <w:t>区 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白土镇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1800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92570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东经113°25′-113°32′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北纬24°35′-24°43′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枫湾镇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520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26730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东经113°45′-113°58′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北纬24°43′-24°50′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小坑镇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17500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东经113°50′-113°57′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北纬24°37′-24°46′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马坝镇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280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14390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东经113°30′-113°43′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北纬24°36′-24°45′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大塘镇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220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11320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东经113°38′-113°47′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北纬24°40′-24°52′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罗坑镇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160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8230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东经113°12′-113°25′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北纬24°27′-24°35′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樟市镇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5150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东经113°23′-113°35′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北纬24°26′-24°37′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乌石镇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2570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东经113°32′-113°39′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北纬24°34′-24°36′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沙溪镇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1540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东经113°38′-113°47′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北纬24°31′-24°41′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合计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3500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180000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ind w:firstLine="42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420"/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30E89"/>
    <w:rsid w:val="00083984"/>
    <w:rsid w:val="001A2E84"/>
    <w:rsid w:val="003518DF"/>
    <w:rsid w:val="00362C82"/>
    <w:rsid w:val="00505701"/>
    <w:rsid w:val="00564F60"/>
    <w:rsid w:val="00606A12"/>
    <w:rsid w:val="006170CC"/>
    <w:rsid w:val="00662A35"/>
    <w:rsid w:val="006957B4"/>
    <w:rsid w:val="00705CD6"/>
    <w:rsid w:val="00830E89"/>
    <w:rsid w:val="00910F6F"/>
    <w:rsid w:val="0091310D"/>
    <w:rsid w:val="00924FA8"/>
    <w:rsid w:val="00A3252D"/>
    <w:rsid w:val="00B2188D"/>
    <w:rsid w:val="00BB1E15"/>
    <w:rsid w:val="00BD47B6"/>
    <w:rsid w:val="00C00CFD"/>
    <w:rsid w:val="00E3694A"/>
    <w:rsid w:val="00F66208"/>
    <w:rsid w:val="021C391E"/>
    <w:rsid w:val="0BA222EE"/>
    <w:rsid w:val="1574433A"/>
    <w:rsid w:val="1C3C1B6C"/>
    <w:rsid w:val="1D9E4ECF"/>
    <w:rsid w:val="20AC0080"/>
    <w:rsid w:val="24636FD8"/>
    <w:rsid w:val="2A604491"/>
    <w:rsid w:val="32667C20"/>
    <w:rsid w:val="47BF40A7"/>
    <w:rsid w:val="4C45585E"/>
    <w:rsid w:val="56FB243B"/>
    <w:rsid w:val="58452681"/>
    <w:rsid w:val="5B455DC8"/>
    <w:rsid w:val="761663F2"/>
    <w:rsid w:val="787E7CF1"/>
    <w:rsid w:val="7A0855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485</Characters>
  <Lines>4</Lines>
  <Paragraphs>1</Paragraphs>
  <TotalTime>138</TotalTime>
  <ScaleCrop>false</ScaleCrop>
  <LinksUpToDate>false</LinksUpToDate>
  <CharactersWithSpaces>569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华深02</dc:creator>
  <cp:lastModifiedBy>区农业农村局</cp:lastModifiedBy>
  <dcterms:modified xsi:type="dcterms:W3CDTF">2020-01-21T03:49:06Z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