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4625" cy="3503295"/>
            <wp:effectExtent l="0" t="0" r="3175" b="1905"/>
            <wp:docPr id="2" name="图片 2" descr="2024年2月2日由韶关市曲江区委宣传部、曲江区融媒体中心、曲江区文明办、曲江区文化广电旅游体育局、曲江区新时代文明实践志愿服务总队主办，在曲江区人民公园举办2024年韶关市曲江区春节联欢晚会 (5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4年2月2日由韶关市曲江区委宣传部、曲江区融媒体中心、曲江区文明办、曲江区文化广电旅游体育局、曲江区新时代文明实践志愿服务总队主办，在曲江区人民公园举办2024年韶关市曲江区春节联欢晚会 (50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350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t>2024年2月2日由韶关市曲江区委宣传部、曲江区融媒体中心、曲江区文明办、曲江区文化广电旅游体育局、曲江区新时代文明实践志愿服务总队主办，在曲江区人民公园举办2024年韶关市曲江区春节联欢晚会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3507740"/>
            <wp:effectExtent l="0" t="0" r="15240" b="16510"/>
            <wp:docPr id="4" name="图片 4" descr="2024年2月2日由韶关市曲江区委宣传部、曲江区融媒体中心、曲江区文明办、曲江区文化广电旅游体育局、曲江区新时代文明实践志愿服务总队主办，在曲江区人民公园举办2024年韶关市曲江区春节联欢晚会 (4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24年2月2日由韶关市曲江区委宣传部、曲江区融媒体中心、曲江区文明办、曲江区文化广电旅游体育局、曲江区新时代文明实践志愿服务总队主办，在曲江区人民公园举办2024年韶关市曲江区春节联欢晚会 (46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t>2024年2月2日由韶关市曲江区委宣传部、曲江区融媒体中心、曲江区文明办、曲江区文化广电旅游体育局、曲江区新时代文明实践志愿服务总队主办，在曲江区人民公园举办2024年韶关市曲江区春节联欢晚会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bookmarkStart w:id="1" w:name="_GoBack"/>
      <w:bookmarkEnd w:id="1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12080" cy="2931795"/>
            <wp:effectExtent l="0" t="0" r="7620" b="1905"/>
            <wp:docPr id="6" name="图片 6" descr="2024年2月24日由韶关市曲江区委宣传部、曲江区文明办、曲江区新时代文明实践中心、曲江区文化广电旅游体育局主办，在曲江区人民公园作为起点巡游至江畔广场，举办2024 年韶关市曲江区“奋楫扬帆新程·龙腾狮舞闹元宵”民间民俗文化艺术元宵大巡游活动(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24年2月24日由韶关市曲江区委宣传部、曲江区文明办、曲江区新时代文明实践中心、曲江区文化广电旅游体育局主办，在曲江区人民公园作为起点巡游至江畔广场，举办2024 年韶关市曲江区“奋楫扬帆新程·龙腾狮舞闹元宵”民间民俗文化艺术元宵大巡游活动(9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293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OLE_LINK1"/>
      <w:r>
        <w:rPr>
          <w:rFonts w:hint="eastAsia" w:eastAsiaTheme="minorEastAsia"/>
          <w:lang w:eastAsia="zh-CN"/>
        </w:rPr>
        <w:t>2024年2月24日由韶关市曲江区委宣传部、曲江区文明办、曲江区新时代文明实践中心、曲江区文化广电旅游体育局主办，在曲江区人民公园作为起点巡游至江畔广场，举办2024 年韶关市曲江区“奋楫扬帆新程·龙腾狮舞闹元宵”民间民俗文化艺术元宵大巡游活动</w:t>
      </w:r>
      <w:bookmarkEnd w:id="0"/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0975" cy="3375025"/>
            <wp:effectExtent l="0" t="0" r="15875" b="15875"/>
            <wp:docPr id="7" name="图片 7" descr="2024年2月24日由韶关市曲江区委宣传部、曲江区文明办、曲江区新时代文明实践中心、曲江区文化广电旅游体育局主办，在曲江区人民公园作为起点巡游至江畔广场，举办2024 年韶关市曲江区“奋楫扬帆新程·龙腾狮舞闹元宵”民间民俗文化艺术元宵大巡游活动(1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024年2月24日由韶关市曲江区委宣传部、曲江区文明办、曲江区新时代文明实践中心、曲江区文化广电旅游体育局主办，在曲江区人民公园作为起点巡游至江畔广场，举办2024 年韶关市曲江区“奋楫扬帆新程·龙腾狮舞闹元宵”民间民俗文化艺术元宵大巡游活动(18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337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t>2024年2月24日由韶关市曲江区委宣传部、曲江区文明办、曲江区新时代文明实践中心、曲江区文化广电旅游体育局主办，在曲江区人民公园作为起点巡游至江畔广场，举办2024 年韶关市曲江区“奋楫扬帆新程·龙腾狮舞闹元宵”民间民俗文化艺术元宵大巡游活动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955415"/>
            <wp:effectExtent l="0" t="0" r="2540" b="6985"/>
            <wp:docPr id="8" name="图片 8" descr="2024年6月10日由曲江区文化广电旅游体育局、曲江区司法局主办，在江畔广场举办2024年“文化和自然遗产日”非遗宣传展示活动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024年6月10日由曲江区文化广电旅游体育局、曲江区司法局主办，在江畔广场举办2024年“文化和自然遗产日”非遗宣传展示活动 (4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t xml:space="preserve">2024年6月10日由曲江区文化广电旅游体育局、曲江区司法局主办，在江畔广场举办2024年“文化和自然遗产日”非遗宣传展示活动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3395345"/>
            <wp:effectExtent l="0" t="0" r="9525" b="14605"/>
            <wp:docPr id="9" name="图片 9" descr="2024年6月10日由曲江区文化广电旅游体育局、曲江区司法局主办，在江畔广场举办2024年“文化和自然遗产日”非遗宣传展示活动 (10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024年6月10日由曲江区文化广电旅游体育局、曲江区司法局主办，在江畔广场举办2024年“文化和自然遗产日”非遗宣传展示活动 (10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9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t xml:space="preserve">2024年6月10日由曲江区文化广电旅游体育局、曲江区司法局主办，在江畔广场举办2024年“文化和自然遗产日”非遗宣传展示活动 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3832A27"/>
    <w:rsid w:val="53832A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Office_11.8.2.11716_F1E327BC-269C-435d-A152-05C5408002CA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2024-08-01T01:44:00Z</dcterms:created>
  <dc:creator>Administrator</dc:creator>
  <cp:lastModifiedBy>Administrator</cp:lastModifiedBy>
  <dcterms:modified xsi:type="dcterms:W3CDTF">2024-08-01T01:50:24Z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2052-11.8.2.11716</vt:lpwstr>
  </property>
  <property fmtid="{D5CDD505-2E9C-101B-9397-08002B2CF9AE}" pid="3" name="ICV">
    <vt:lpwstr>AC03BF8E409546F48ECC7D46BBFF3E9C</vt:lpwstr>
  </property>
</Properties>
</file>