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hAnsiTheme="minorEastAsia"/>
          <w:b w:val="0"/>
          <w:bCs/>
          <w:kern w:val="0"/>
          <w:sz w:val="44"/>
          <w:szCs w:val="44"/>
          <w:lang w:eastAsia="zh-CN"/>
        </w:rPr>
        <w:t>韶关</w:t>
      </w:r>
      <w:r>
        <w:rPr>
          <w:rFonts w:hint="eastAsia" w:ascii="方正小标宋简体" w:eastAsia="方正小标宋简体" w:hAnsiTheme="minorEastAsia"/>
          <w:b w:val="0"/>
          <w:bCs/>
          <w:kern w:val="0"/>
          <w:sz w:val="44"/>
          <w:szCs w:val="44"/>
        </w:rPr>
        <w:t>市知识产权行政保护技术调查官</w:t>
      </w:r>
      <w:r>
        <w:rPr>
          <w:rFonts w:hint="eastAsia" w:ascii="方正小标宋简体" w:eastAsia="方正小标宋简体" w:hAnsiTheme="minorEastAsia"/>
          <w:b w:val="0"/>
          <w:bCs/>
          <w:kern w:val="0"/>
          <w:sz w:val="44"/>
          <w:szCs w:val="44"/>
          <w:lang w:eastAsia="zh-CN"/>
        </w:rPr>
        <w:t>推荐</w:t>
      </w:r>
      <w:r>
        <w:rPr>
          <w:rFonts w:hint="eastAsia" w:ascii="方正小标宋简体" w:eastAsia="方正小标宋简体" w:hAnsiTheme="minorEastAsia"/>
          <w:b w:val="0"/>
          <w:bCs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kern w:val="0"/>
          <w:sz w:val="44"/>
          <w:szCs w:val="44"/>
        </w:rPr>
      </w:pP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25"/>
        <w:gridCol w:w="1100"/>
        <w:gridCol w:w="1100"/>
        <w:gridCol w:w="1675"/>
        <w:gridCol w:w="123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从事相关技术工作年限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    业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证件类型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证件号码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技术职称执业资格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此前已在哪些单位担任技术调查官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3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□高等院校       □科研院所       □技术机构       □事业单位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□服务机构       □社团组织       □企业           □其他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擅长专业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技术领域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□机械           □电学           □通信           □医药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□化学           □材料           □工业设计       □光电技术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说明：最多选2项并在专业名称后用数字注明优先顺序。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个人简历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连续从事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相关技术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工作情况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主要业绩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研究成果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4"/>
                <w:sz w:val="28"/>
                <w:szCs w:val="28"/>
              </w:rPr>
              <w:t>获奖情况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3092" w:firstLineChars="1100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本</w:t>
            </w:r>
            <w:r>
              <w:rPr>
                <w:rFonts w:hint="eastAsia" w:eastAsia="仿宋_GB2312"/>
                <w:b/>
                <w:bCs/>
                <w:spacing w:val="-23"/>
                <w:sz w:val="28"/>
                <w:szCs w:val="28"/>
                <w:lang w:eastAsia="zh-CN"/>
              </w:rPr>
              <w:t>本</w:t>
            </w:r>
            <w:r>
              <w:rPr>
                <w:rFonts w:hint="eastAsia" w:eastAsia="仿宋_GB2312"/>
                <w:b/>
                <w:bCs/>
                <w:spacing w:val="-23"/>
                <w:sz w:val="28"/>
                <w:szCs w:val="28"/>
              </w:rPr>
              <w:t>人承诺书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本人承诺提供的材料真实、准确。能积极参加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知识产权行政保护技术调查官的相关活动，认真履行相关职责和义务。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签名：</w:t>
            </w:r>
          </w:p>
          <w:p>
            <w:pPr>
              <w:spacing w:line="36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ind w:firstLine="7027" w:firstLineChars="25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027" w:firstLineChars="2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审审查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/>
          <w:b/>
          <w:bCs/>
          <w:sz w:val="28"/>
          <w:szCs w:val="28"/>
        </w:rPr>
        <w:t>填表说明</w:t>
      </w:r>
      <w:r>
        <w:rPr>
          <w:rFonts w:hint="eastAsia" w:ascii="仿宋_GB2312" w:hAnsi="Calibri" w:eastAsia="仿宋_GB2312"/>
          <w:sz w:val="28"/>
          <w:szCs w:val="28"/>
        </w:rPr>
        <w:t>：“个人简历”、“</w:t>
      </w:r>
      <w:r>
        <w:rPr>
          <w:rFonts w:hint="eastAsia" w:ascii="仿宋_GB2312" w:hAnsi="宋体" w:eastAsia="仿宋_GB2312"/>
          <w:color w:val="000000"/>
          <w:kern w:val="24"/>
          <w:sz w:val="28"/>
          <w:szCs w:val="28"/>
        </w:rPr>
        <w:t>连续从事相关技术工作情况</w:t>
      </w:r>
      <w:r>
        <w:rPr>
          <w:rFonts w:hint="eastAsia" w:ascii="仿宋_GB2312" w:hAnsi="Calibri" w:eastAsia="仿宋_GB2312"/>
          <w:sz w:val="28"/>
          <w:szCs w:val="28"/>
        </w:rPr>
        <w:t>”和“</w:t>
      </w:r>
      <w:r>
        <w:rPr>
          <w:rFonts w:hint="eastAsia" w:ascii="仿宋_GB2312" w:hAnsi="宋体" w:eastAsia="仿宋_GB2312"/>
          <w:color w:val="000000"/>
          <w:kern w:val="24"/>
          <w:sz w:val="28"/>
          <w:szCs w:val="28"/>
        </w:rPr>
        <w:t>主要业绩、研究成果、获奖情况</w:t>
      </w:r>
      <w:r>
        <w:rPr>
          <w:rFonts w:hint="eastAsia" w:ascii="仿宋_GB2312" w:hAnsi="Calibri" w:eastAsia="仿宋_GB2312"/>
          <w:sz w:val="28"/>
          <w:szCs w:val="28"/>
        </w:rPr>
        <w:t>”填写内容应突出重点，简明扼要。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46"/>
    <w:rsid w:val="000006B5"/>
    <w:rsid w:val="000E67E8"/>
    <w:rsid w:val="000F3A58"/>
    <w:rsid w:val="00107CC9"/>
    <w:rsid w:val="00144192"/>
    <w:rsid w:val="001C38E3"/>
    <w:rsid w:val="00335CE8"/>
    <w:rsid w:val="003D4813"/>
    <w:rsid w:val="003D4C35"/>
    <w:rsid w:val="004D7254"/>
    <w:rsid w:val="006E1AF3"/>
    <w:rsid w:val="006F4710"/>
    <w:rsid w:val="006F5CA4"/>
    <w:rsid w:val="0075593E"/>
    <w:rsid w:val="00757390"/>
    <w:rsid w:val="007960B0"/>
    <w:rsid w:val="008A353B"/>
    <w:rsid w:val="008C67CC"/>
    <w:rsid w:val="009852D6"/>
    <w:rsid w:val="00991A4F"/>
    <w:rsid w:val="009C126D"/>
    <w:rsid w:val="009C5C46"/>
    <w:rsid w:val="00A04801"/>
    <w:rsid w:val="00A20687"/>
    <w:rsid w:val="00A46BF6"/>
    <w:rsid w:val="00A871DC"/>
    <w:rsid w:val="00AD5540"/>
    <w:rsid w:val="00B75F8A"/>
    <w:rsid w:val="00B957B2"/>
    <w:rsid w:val="00BA6AE6"/>
    <w:rsid w:val="00BD6D40"/>
    <w:rsid w:val="00C669A3"/>
    <w:rsid w:val="00C8008A"/>
    <w:rsid w:val="00CA445A"/>
    <w:rsid w:val="00CC21F2"/>
    <w:rsid w:val="00D60CFC"/>
    <w:rsid w:val="00E37202"/>
    <w:rsid w:val="00ED1B57"/>
    <w:rsid w:val="00FF17D6"/>
    <w:rsid w:val="19B5688F"/>
    <w:rsid w:val="28DD5D42"/>
    <w:rsid w:val="43366BD1"/>
    <w:rsid w:val="44C41498"/>
    <w:rsid w:val="4BAB46DE"/>
    <w:rsid w:val="5D113543"/>
    <w:rsid w:val="6C605063"/>
    <w:rsid w:val="7A9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</Words>
  <Characters>665</Characters>
  <Lines>5</Lines>
  <Paragraphs>1</Paragraphs>
  <TotalTime>6</TotalTime>
  <ScaleCrop>false</ScaleCrop>
  <LinksUpToDate>false</LinksUpToDate>
  <CharactersWithSpaces>780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2019-10-30T05:52:00Z</dcterms:created>
  <dc:creator>麦雪华</dc:creator>
  <cp:lastModifiedBy>廖满生</cp:lastModifiedBy>
  <dcterms:modified xsi:type="dcterms:W3CDTF">2025-02-26T09:24:19Z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9F30F6A220BD47BA81621DE37433803A</vt:lpwstr>
  </property>
</Properties>
</file>